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Seasons Water System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