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Seasons Water System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Seasons Water System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Seasons Water System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Seasons Water System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Seasons Water System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Seasons Water System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