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Kundert Brothers Farms,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Copeland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Farm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661-366-5701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