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Rio Bravo Greeley School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1502229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Hedge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Hedge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661-589-2696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