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Rosamond School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1502231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Barbara Gaines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661-256-5000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