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Rosamond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Anabelle Gutierrez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661-256-2084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