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St Nicholas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Malouf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Chairman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818-563-2838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