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Semitropic - Aera Energy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Oliver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Advisor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