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 - Haven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Lindell Owner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 - Haven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 - Haven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 - Haven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 - Haven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 - Haven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