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Weldon Valley Ranchos Mutual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