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Spic And Span Apartments-forced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Spic And Span Apartments-forced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Spic And Span Apartments-forced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Spic And Span Apartments-forced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Spic And Span Apartments-forced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Spic And Span Apartments-forced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