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Caltrans-boron Rest Stop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1502422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Bradley Bowers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Stormwater Prgm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760-874-8317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