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Valley Golf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Howard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