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Stockman S Association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