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Western Stockman S Association - Forced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Western Stockman S Association - Forced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Western Stockman S Association - Forced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Western Stockman S Association - Forced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Western Stockman S Association - Forced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Western Stockman S Association - Forced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