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Poplar Avenue Community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1502549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Carmen Zamora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President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661-240-0245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