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Chevron San Joaquin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1502561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Steven Salazar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 &amp; Reg Specialist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661-391-4340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