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First Mutual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1502569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Corthel Robinson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Corthel Robinson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661-435-5296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