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Granite Construction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1502580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Patty Quan-handley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Patty Quan-handley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Region Env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805-879-5316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