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Circus Liquors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1502586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Harold White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