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Circus Liquors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Harold White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Circus Liquors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Circus Liquors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Circus Liquors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Circus Liquors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Circus Liquors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