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Mariscal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Juan Mariscal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