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Pluto West Water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1502589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