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Pluto West Water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Pluto West Water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Pluto West Water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Pluto West Water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Pluto West Water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Pluto West Water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