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Northeast Leliter Co-op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1502609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Harry Krabbe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