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Frito-lay, Inc.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1502615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Anna C. Sosa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Anna C. Sosa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 Coordinator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661-328-4651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