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Gosford Road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Reese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661-397-4755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