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Owens Peak South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Amber Chapin-lane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661-331-6477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