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Town &amp; Country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Peters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Peters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661-393-3490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