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Wildland Training Center</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1502691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Ratekin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661-330-0219</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