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Buttermilk Acres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1502695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Teresa Jacobs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760-608-7383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