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East Wilson Road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1502699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December 02,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Gardner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Gardner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661-393-9222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December 02,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