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Homeowners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Reilly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661-978-2475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