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Energy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1502771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Gabe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661-845-0761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