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Teen Challenge,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1503082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Rod Tidwell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