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Teen Challenge,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Rod Tidwell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Teen Challenge,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Teen Challenge,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Teen Challenge,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Teen Challenge,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Teen Challenge,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