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Grimmway Enterprises-malaga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1503093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Riccomini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Riccomini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661-854-6260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