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World International, Inc.-ranch 75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Sonny Velazquez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Envmt &amp; Sfty Tech</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661-392-4640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