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 - Sandy Flat Campground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1503105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Shayne Schmidt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District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661-488-6685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