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Berrenda Mesa Water District, Dom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1503145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Hickernell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Superintend</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661-797-2671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