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Paradise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1503194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Bonnie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Bonnie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661-565-6737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