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Superior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1503209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Nan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661-327-4496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