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Kern Industrial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Rankin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Site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661-765-2200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