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D.m. Camp &amp; Sons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1503250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Martha Jordan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