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Lake Isabella Community Services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1503270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Debbie Loseth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Debbie Loseth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Office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760-379-8309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