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Garlic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Layous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661-332-9783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