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Rancho Rio Equestrian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1503310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Gary Watt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Gary Watt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661-201-7771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