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Bowland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Kind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Bowland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Bowland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Bowland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Bowland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Bowland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