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Hart Creek Estates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1503329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Nan Brown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Nan Brown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661-327-4496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