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Golden Empire Concrete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1503336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Don Percival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Don Percival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559-225-3667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